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14:paraId="6C880DDD" w14:textId="77777777" w:rsidTr="00864E03">
        <w:tc>
          <w:tcPr>
            <w:tcW w:w="1413" w:type="dxa"/>
          </w:tcPr>
          <w:p w14:paraId="12CBDDE7" w14:textId="7E1C068E" w:rsidR="00864E03" w:rsidRPr="00864E03" w:rsidRDefault="00864E03">
            <w:pPr>
              <w:rPr>
                <w:b/>
                <w:bCs/>
                <w:sz w:val="28"/>
                <w:szCs w:val="28"/>
              </w:rPr>
            </w:pPr>
            <w:r w:rsidRPr="00864E03">
              <w:rPr>
                <w:b/>
                <w:bCs/>
                <w:sz w:val="28"/>
                <w:szCs w:val="28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64E03" w:rsidRDefault="00864E03">
            <w:pPr>
              <w:rPr>
                <w:b/>
                <w:bCs/>
                <w:sz w:val="28"/>
                <w:szCs w:val="28"/>
              </w:rPr>
            </w:pPr>
            <w:r w:rsidRPr="00864E03">
              <w:rPr>
                <w:b/>
                <w:bCs/>
                <w:sz w:val="28"/>
                <w:szCs w:val="28"/>
              </w:rPr>
              <w:t xml:space="preserve">Learning </w:t>
            </w:r>
            <w:r>
              <w:rPr>
                <w:b/>
                <w:bCs/>
                <w:sz w:val="28"/>
                <w:szCs w:val="28"/>
              </w:rPr>
              <w:t xml:space="preserve">objective </w:t>
            </w:r>
          </w:p>
        </w:tc>
        <w:tc>
          <w:tcPr>
            <w:tcW w:w="7371" w:type="dxa"/>
          </w:tcPr>
          <w:p w14:paraId="26FC5857" w14:textId="6430FB02" w:rsidR="00864E03" w:rsidRPr="00864E03" w:rsidRDefault="00864E03" w:rsidP="00864E03">
            <w:pPr>
              <w:rPr>
                <w:b/>
                <w:bCs/>
                <w:sz w:val="28"/>
                <w:szCs w:val="28"/>
              </w:rPr>
            </w:pPr>
            <w:r w:rsidRPr="00864E03">
              <w:rPr>
                <w:b/>
                <w:bCs/>
                <w:sz w:val="28"/>
                <w:szCs w:val="28"/>
              </w:rPr>
              <w:t xml:space="preserve">Teaching points </w:t>
            </w:r>
            <w:r>
              <w:rPr>
                <w:b/>
                <w:bCs/>
                <w:sz w:val="28"/>
                <w:szCs w:val="28"/>
              </w:rPr>
              <w:t>/t</w:t>
            </w:r>
            <w:r w:rsidRPr="00864E03">
              <w:rPr>
                <w:b/>
                <w:bCs/>
                <w:sz w:val="28"/>
                <w:szCs w:val="28"/>
              </w:rPr>
              <w:t xml:space="preserve">eachers voice </w:t>
            </w:r>
          </w:p>
        </w:tc>
        <w:tc>
          <w:tcPr>
            <w:tcW w:w="2977" w:type="dxa"/>
          </w:tcPr>
          <w:p w14:paraId="39D5D860" w14:textId="700D23F3" w:rsidR="00864E03" w:rsidRPr="00864E03" w:rsidRDefault="00864E0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Task to complete</w:t>
            </w:r>
          </w:p>
        </w:tc>
      </w:tr>
      <w:tr w:rsidR="00864E03" w14:paraId="7716E0A5" w14:textId="77777777" w:rsidTr="00864E03">
        <w:tc>
          <w:tcPr>
            <w:tcW w:w="1413" w:type="dxa"/>
          </w:tcPr>
          <w:p w14:paraId="3A88BC84" w14:textId="4BD0DD1A" w:rsidR="00864E03" w:rsidRPr="00864E03" w:rsidRDefault="00864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600B192A" w:rsidR="00864E03" w:rsidRDefault="004374AD">
            <w:r>
              <w:t>T</w:t>
            </w:r>
            <w:r w:rsidR="00864E03">
              <w:t xml:space="preserve">o </w:t>
            </w:r>
            <w:r>
              <w:t xml:space="preserve">use your sounds to write a simple sentence </w:t>
            </w:r>
          </w:p>
        </w:tc>
        <w:tc>
          <w:tcPr>
            <w:tcW w:w="7371" w:type="dxa"/>
          </w:tcPr>
          <w:p w14:paraId="3538A942" w14:textId="0200BA39" w:rsidR="00864E03" w:rsidRDefault="009B5C48">
            <w:r>
              <w:t>Watch the video of our story of the week ‘Whatever next.’</w:t>
            </w:r>
            <w:r w:rsidR="00092C02">
              <w:t xml:space="preserve"> </w:t>
            </w:r>
          </w:p>
          <w:p w14:paraId="70F4CE62" w14:textId="2F10547F" w:rsidR="00092C02" w:rsidRDefault="00847EA1">
            <w:pPr>
              <w:rPr>
                <w:rStyle w:val="Hyperlink"/>
              </w:rPr>
            </w:pPr>
            <w:hyperlink r:id="rId7" w:history="1">
              <w:r w:rsidR="00092C02" w:rsidRPr="006A3051">
                <w:rPr>
                  <w:rStyle w:val="Hyperlink"/>
                </w:rPr>
                <w:t>https://www.youtube.com/watch?v=m0XQ9YhWd_Y</w:t>
              </w:r>
            </w:hyperlink>
          </w:p>
          <w:p w14:paraId="20864A54" w14:textId="5ADE4936" w:rsidR="000452D5" w:rsidRDefault="000452D5"/>
          <w:p w14:paraId="1CAB8E83" w14:textId="2E03AB08" w:rsidR="000452D5" w:rsidRDefault="000452D5">
            <w:r>
              <w:t xml:space="preserve">Watch the video called hot seating on the school website </w:t>
            </w:r>
          </w:p>
          <w:p w14:paraId="5DC51650" w14:textId="6CF5F50B" w:rsidR="00847EA1" w:rsidRDefault="00847EA1"/>
          <w:p w14:paraId="32C69C1C" w14:textId="2A6872BF" w:rsidR="00847EA1" w:rsidRDefault="00847EA1">
            <w:r>
              <w:t>Watch the dictation video on the school website</w:t>
            </w:r>
            <w:bookmarkStart w:id="0" w:name="_GoBack"/>
            <w:bookmarkEnd w:id="0"/>
          </w:p>
          <w:p w14:paraId="3C35F0FE" w14:textId="77777777" w:rsidR="00092C02" w:rsidRDefault="00092C02"/>
          <w:p w14:paraId="3C04D2AE" w14:textId="4045399A" w:rsidR="00EC637D" w:rsidRDefault="00EC637D"/>
          <w:p w14:paraId="3ABFA988" w14:textId="65D7960E" w:rsidR="000452D5" w:rsidRDefault="000452D5">
            <w:pPr>
              <w:rPr>
                <w:i/>
              </w:rPr>
            </w:pPr>
          </w:p>
          <w:p w14:paraId="1AA47426" w14:textId="77777777" w:rsidR="000452D5" w:rsidRDefault="000452D5">
            <w:pPr>
              <w:rPr>
                <w:i/>
              </w:rPr>
            </w:pPr>
          </w:p>
          <w:p w14:paraId="01EB612D" w14:textId="77777777" w:rsidR="001B2F06" w:rsidRDefault="001B2F06"/>
          <w:p w14:paraId="7D1DD2ED" w14:textId="77777777" w:rsidR="001B2F06" w:rsidRDefault="001B2F06"/>
          <w:p w14:paraId="1ABEF496" w14:textId="77777777" w:rsidR="001B2F06" w:rsidRDefault="001B2F06"/>
          <w:p w14:paraId="3728D836" w14:textId="77777777" w:rsidR="001B2F06" w:rsidRDefault="001B2F06"/>
          <w:p w14:paraId="2D682F66" w14:textId="77777777" w:rsidR="001B2F06" w:rsidRDefault="001B2F06"/>
          <w:p w14:paraId="4346EB9F" w14:textId="77777777" w:rsidR="001B2F06" w:rsidRDefault="001B2F06"/>
          <w:p w14:paraId="6ED064E7" w14:textId="77777777" w:rsidR="001B2F06" w:rsidRDefault="001B2F06"/>
          <w:p w14:paraId="051357B3" w14:textId="77777777" w:rsidR="001B2F06" w:rsidRDefault="001B2F06"/>
          <w:p w14:paraId="054B26B3" w14:textId="77777777" w:rsidR="001B2F06" w:rsidRDefault="001B2F06"/>
          <w:p w14:paraId="539F8856" w14:textId="77777777" w:rsidR="001B2F06" w:rsidRDefault="001B2F06"/>
          <w:p w14:paraId="769DFE3F" w14:textId="2A3E2B4D" w:rsidR="00EC637D" w:rsidRPr="00EC637D" w:rsidRDefault="00EC637D">
            <w:pPr>
              <w:rPr>
                <w:i/>
              </w:rPr>
            </w:pPr>
          </w:p>
        </w:tc>
        <w:tc>
          <w:tcPr>
            <w:tcW w:w="2977" w:type="dxa"/>
          </w:tcPr>
          <w:p w14:paraId="5E242942" w14:textId="4ADCE7A8" w:rsidR="00864E03" w:rsidRDefault="000452D5">
            <w:r>
              <w:t xml:space="preserve">1/ Pretend that you are baby bear and you have just returned from the moon. Watch the video on the school website and answer the hot seat questions </w:t>
            </w:r>
          </w:p>
          <w:p w14:paraId="17B00475" w14:textId="56A7A99C" w:rsidR="001B2F06" w:rsidRDefault="001B2F06"/>
          <w:p w14:paraId="7922ACD8" w14:textId="493C7419" w:rsidR="001B2F06" w:rsidRDefault="001B2F06">
            <w:r>
              <w:t>2/ Dictation challenge</w:t>
            </w:r>
          </w:p>
          <w:p w14:paraId="2F3ECA09" w14:textId="341400F5" w:rsidR="001B2F06" w:rsidRDefault="001B2F06">
            <w:r>
              <w:t>Choose a dictation challenge and have a go at writing the sentence on your own.</w:t>
            </w:r>
          </w:p>
          <w:p w14:paraId="7E7593C3" w14:textId="7FB29B18" w:rsidR="001B2F06" w:rsidRDefault="001B2F06"/>
          <w:p w14:paraId="01F4E048" w14:textId="5EB1B535" w:rsidR="001B2F06" w:rsidRDefault="001B2F06">
            <w:r>
              <w:t>If you are finding the sentences too tricky then maybe choose some words from the sentences to sound out e.g. big, can.</w:t>
            </w:r>
          </w:p>
          <w:p w14:paraId="6281A4E4" w14:textId="229FBB96" w:rsidR="001B2F06" w:rsidRDefault="001B2F06"/>
          <w:p w14:paraId="64EC2D86" w14:textId="14D3F1CB" w:rsidR="001B2F06" w:rsidRDefault="001B2F06">
            <w:r>
              <w:t xml:space="preserve">You may choose to only write 1 or all them. Please do what you are comfortable with. </w:t>
            </w:r>
          </w:p>
          <w:p w14:paraId="12461BDC" w14:textId="26A77E12" w:rsidR="000452D5" w:rsidRDefault="000452D5"/>
          <w:p w14:paraId="029C4665" w14:textId="77777777" w:rsidR="000452D5" w:rsidRDefault="000452D5"/>
          <w:p w14:paraId="262FB9F0" w14:textId="535F7177" w:rsidR="00EC637D" w:rsidRDefault="00EC637D"/>
        </w:tc>
      </w:tr>
      <w:tr w:rsidR="006D5F57" w14:paraId="5CAA5D3D" w14:textId="77777777" w:rsidTr="00864E03">
        <w:tc>
          <w:tcPr>
            <w:tcW w:w="1413" w:type="dxa"/>
          </w:tcPr>
          <w:p w14:paraId="7B5FFA69" w14:textId="1265C54E" w:rsidR="006D5F57" w:rsidRDefault="006D5F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Phonics</w:t>
            </w:r>
          </w:p>
        </w:tc>
        <w:tc>
          <w:tcPr>
            <w:tcW w:w="2268" w:type="dxa"/>
          </w:tcPr>
          <w:p w14:paraId="2C167758" w14:textId="0FB48396" w:rsidR="006D5F57" w:rsidRDefault="004374AD">
            <w:r>
              <w:t xml:space="preserve">To recall phase 2 sounds and tricky words </w:t>
            </w:r>
            <w:r w:rsidR="00DC4FA4">
              <w:t>(phase 2, 3, 4)</w:t>
            </w:r>
          </w:p>
        </w:tc>
        <w:tc>
          <w:tcPr>
            <w:tcW w:w="7371" w:type="dxa"/>
          </w:tcPr>
          <w:p w14:paraId="2D1B7972" w14:textId="0CD9AAED" w:rsidR="00801B7E" w:rsidRDefault="001B2F06">
            <w:r>
              <w:t xml:space="preserve">Please go to phonics play and recap all phase 2 sounds and words that contain those sounds </w:t>
            </w:r>
          </w:p>
          <w:p w14:paraId="157F1021" w14:textId="342B883F" w:rsidR="001B2F06" w:rsidRDefault="00847EA1">
            <w:hyperlink r:id="rId8" w:history="1">
              <w:r w:rsidR="0087357E" w:rsidRPr="00B03460">
                <w:rPr>
                  <w:rStyle w:val="Hyperlink"/>
                </w:rPr>
                <w:t>https://www.phonicsplay.co.uk/</w:t>
              </w:r>
            </w:hyperlink>
          </w:p>
          <w:p w14:paraId="063F1FBD" w14:textId="78E79416" w:rsidR="0087357E" w:rsidRDefault="0087357E">
            <w:r>
              <w:t>Username: Datchet1</w:t>
            </w:r>
          </w:p>
          <w:p w14:paraId="67291596" w14:textId="12601BD7" w:rsidR="0087357E" w:rsidRDefault="0087357E">
            <w:r>
              <w:t>Password: Datchet2</w:t>
            </w:r>
          </w:p>
          <w:p w14:paraId="0C18BE7B" w14:textId="2C503114" w:rsidR="0087357E" w:rsidRDefault="0087357E"/>
          <w:p w14:paraId="1B778F2E" w14:textId="54BC930E" w:rsidR="0087357E" w:rsidRDefault="0087357E"/>
          <w:p w14:paraId="61625487" w14:textId="4189CD02" w:rsidR="0087357E" w:rsidRDefault="0087357E">
            <w:r>
              <w:t>Reading sentences (please write down for the children to try to read)</w:t>
            </w:r>
          </w:p>
          <w:p w14:paraId="5E8A9693" w14:textId="42385367" w:rsidR="0087357E" w:rsidRDefault="0087357E">
            <w:r>
              <w:t xml:space="preserve">The big red bus </w:t>
            </w:r>
            <w:r w:rsidRPr="00744CCD">
              <w:rPr>
                <w:b/>
              </w:rPr>
              <w:t>or</w:t>
            </w:r>
            <w:r>
              <w:t xml:space="preserve"> </w:t>
            </w:r>
            <w:proofErr w:type="gramStart"/>
            <w:r>
              <w:t>The</w:t>
            </w:r>
            <w:proofErr w:type="gramEnd"/>
            <w:r>
              <w:t xml:space="preserve"> big red bus is go the shop</w:t>
            </w:r>
          </w:p>
          <w:p w14:paraId="05E46AF1" w14:textId="2DFE22F0" w:rsidR="0087357E" w:rsidRDefault="00046792">
            <w:r>
              <w:t>He has a</w:t>
            </w:r>
            <w:r w:rsidR="0087357E">
              <w:t xml:space="preserve"> red sock </w:t>
            </w:r>
            <w:r w:rsidR="0087357E" w:rsidRPr="00744CCD">
              <w:rPr>
                <w:b/>
              </w:rPr>
              <w:t>or</w:t>
            </w:r>
            <w:r w:rsidR="0087357E">
              <w:t xml:space="preserve"> </w:t>
            </w:r>
            <w:r>
              <w:t>He has a</w:t>
            </w:r>
            <w:r w:rsidR="0087357E">
              <w:t xml:space="preserve"> red sock with spots on it</w:t>
            </w:r>
          </w:p>
          <w:p w14:paraId="0DCFF0A7" w14:textId="098F142D" w:rsidR="00046792" w:rsidRDefault="00046792">
            <w:r>
              <w:t xml:space="preserve">We are all going to bed </w:t>
            </w:r>
            <w:r w:rsidRPr="00046792">
              <w:rPr>
                <w:b/>
              </w:rPr>
              <w:t xml:space="preserve">or </w:t>
            </w:r>
            <w:r>
              <w:t xml:space="preserve">we are all going to bed to sleep </w:t>
            </w:r>
          </w:p>
          <w:p w14:paraId="16B62998" w14:textId="77777777" w:rsidR="0087357E" w:rsidRDefault="0087357E"/>
          <w:p w14:paraId="313F8962" w14:textId="77777777" w:rsidR="001B2F06" w:rsidRDefault="001B2F06"/>
          <w:p w14:paraId="4795571D" w14:textId="77777777" w:rsidR="00865358" w:rsidRDefault="00865358"/>
          <w:p w14:paraId="74ED45B4" w14:textId="3D3CBCE1" w:rsidR="006D5F57" w:rsidRPr="00865358" w:rsidRDefault="00DF69B1">
            <w:pPr>
              <w:rPr>
                <w:i/>
              </w:rPr>
            </w:pPr>
            <w:r w:rsidRPr="00865358">
              <w:rPr>
                <w:i/>
              </w:rPr>
              <w:t xml:space="preserve">Next week I will be introducing phase3 digraphs. I will email a PowerPoint to all parents as an introduction to digraphs and trigraphs so that you are aware of how to help </w:t>
            </w:r>
            <w:r w:rsidR="00317D84">
              <w:rPr>
                <w:i/>
              </w:rPr>
              <w:t>children to</w:t>
            </w:r>
            <w:r w:rsidRPr="00865358">
              <w:rPr>
                <w:i/>
              </w:rPr>
              <w:t xml:space="preserve"> learn them. </w:t>
            </w:r>
          </w:p>
        </w:tc>
        <w:tc>
          <w:tcPr>
            <w:tcW w:w="2977" w:type="dxa"/>
          </w:tcPr>
          <w:p w14:paraId="20BAC46A" w14:textId="77777777" w:rsidR="0087357E" w:rsidRDefault="0087357E">
            <w:r>
              <w:t xml:space="preserve">Tricky word </w:t>
            </w:r>
            <w:proofErr w:type="gramStart"/>
            <w:r>
              <w:t>hide</w:t>
            </w:r>
            <w:proofErr w:type="gramEnd"/>
            <w:r>
              <w:t xml:space="preserve"> and seek </w:t>
            </w:r>
          </w:p>
          <w:p w14:paraId="6A6EAD08" w14:textId="77777777" w:rsidR="0087357E" w:rsidRDefault="0087357E">
            <w:r>
              <w:t>Ask a grown up to hide some tricky words around the house for you to find. Once you have the words you must then read them all to a grown up.</w:t>
            </w:r>
          </w:p>
          <w:p w14:paraId="6145840E" w14:textId="77777777" w:rsidR="0087357E" w:rsidRDefault="0087357E"/>
          <w:p w14:paraId="197236C7" w14:textId="77777777" w:rsidR="0087357E" w:rsidRDefault="0087357E">
            <w:r>
              <w:t>Challenge 1 – the, no, go, to, I</w:t>
            </w:r>
          </w:p>
          <w:p w14:paraId="5F633400" w14:textId="77777777" w:rsidR="0087357E" w:rsidRDefault="0087357E">
            <w:r>
              <w:t xml:space="preserve">Challenge 2 – we, me, she, be, he, all, are, they, was, my, her </w:t>
            </w:r>
          </w:p>
          <w:p w14:paraId="369CC2AC" w14:textId="77777777" w:rsidR="0087357E" w:rsidRDefault="0087357E">
            <w:r>
              <w:t>Challenge 3 – said, have, like, so, do, some, come, there, little, were, when, out, what</w:t>
            </w:r>
          </w:p>
          <w:p w14:paraId="0AB49BEB" w14:textId="77777777" w:rsidR="0087357E" w:rsidRDefault="0087357E"/>
          <w:p w14:paraId="4D980952" w14:textId="2F12EF68" w:rsidR="004374AD" w:rsidRDefault="0087357E">
            <w:proofErr w:type="spellStart"/>
            <w:r>
              <w:t>Extention</w:t>
            </w:r>
            <w:proofErr w:type="spellEnd"/>
            <w:r>
              <w:t xml:space="preserve"> – can you choose a tricky word and put it in a sentence?  </w:t>
            </w:r>
            <w:r w:rsidR="004374AD">
              <w:t xml:space="preserve"> </w:t>
            </w:r>
          </w:p>
        </w:tc>
      </w:tr>
      <w:tr w:rsidR="00864E03" w14:paraId="1401F280" w14:textId="77777777" w:rsidTr="00864E03">
        <w:tc>
          <w:tcPr>
            <w:tcW w:w="1413" w:type="dxa"/>
          </w:tcPr>
          <w:p w14:paraId="43B518A5" w14:textId="027D776E" w:rsidR="00864E03" w:rsidRDefault="00864E03">
            <w:r>
              <w:t>Maths</w:t>
            </w:r>
          </w:p>
        </w:tc>
        <w:tc>
          <w:tcPr>
            <w:tcW w:w="2268" w:type="dxa"/>
          </w:tcPr>
          <w:p w14:paraId="23EE6589" w14:textId="71A28BBD" w:rsidR="00864E03" w:rsidRDefault="004374AD">
            <w:r>
              <w:t xml:space="preserve">To combine the total in two groups </w:t>
            </w:r>
          </w:p>
          <w:p w14:paraId="03D7C009" w14:textId="3F791CCA" w:rsidR="00DC4FA4" w:rsidRDefault="00DC4FA4">
            <w:r>
              <w:t xml:space="preserve">To add two single digits </w:t>
            </w:r>
          </w:p>
          <w:p w14:paraId="772498FF" w14:textId="77777777" w:rsidR="00864E03" w:rsidRDefault="00864E03"/>
          <w:p w14:paraId="157F51C7" w14:textId="0BB9EF79" w:rsidR="00864E03" w:rsidRDefault="00864E03"/>
        </w:tc>
        <w:tc>
          <w:tcPr>
            <w:tcW w:w="7371" w:type="dxa"/>
          </w:tcPr>
          <w:p w14:paraId="6753ED22" w14:textId="09FE7A0D" w:rsidR="00864E03" w:rsidRDefault="00046792">
            <w:r>
              <w:t xml:space="preserve">Watch the </w:t>
            </w:r>
            <w:proofErr w:type="spellStart"/>
            <w:r>
              <w:t>powerpoint</w:t>
            </w:r>
            <w:proofErr w:type="spellEnd"/>
            <w:r>
              <w:t xml:space="preserve"> on addition </w:t>
            </w:r>
          </w:p>
          <w:p w14:paraId="029D0012" w14:textId="5C18609E" w:rsidR="00046792" w:rsidRDefault="00046792"/>
          <w:p w14:paraId="2E3F8271" w14:textId="6C22DB0A" w:rsidR="00046792" w:rsidRDefault="00046792">
            <w:r>
              <w:t xml:space="preserve">Watch the video called </w:t>
            </w:r>
            <w:proofErr w:type="spellStart"/>
            <w:r>
              <w:t>numicon</w:t>
            </w:r>
            <w:proofErr w:type="spellEnd"/>
            <w:r>
              <w:t xml:space="preserve"> in the video resource centre</w:t>
            </w:r>
          </w:p>
          <w:p w14:paraId="0828FD06" w14:textId="77777777" w:rsidR="00317D84" w:rsidRDefault="00317D84"/>
          <w:p w14:paraId="5070FEFB" w14:textId="27374EEE" w:rsidR="00317D84" w:rsidRDefault="00317D84"/>
        </w:tc>
        <w:tc>
          <w:tcPr>
            <w:tcW w:w="2977" w:type="dxa"/>
          </w:tcPr>
          <w:p w14:paraId="6C6167FC" w14:textId="77777777" w:rsidR="00046792" w:rsidRDefault="00046792">
            <w:r>
              <w:t xml:space="preserve">Challenge 1 </w:t>
            </w:r>
            <w:proofErr w:type="gramStart"/>
            <w:r>
              <w:t>-  put</w:t>
            </w:r>
            <w:proofErr w:type="gramEnd"/>
            <w:r>
              <w:t xml:space="preserve"> up to 5 toys in a bag and pull some out – what would the number sentence be?</w:t>
            </w:r>
          </w:p>
          <w:p w14:paraId="1244ADE8" w14:textId="24CE1EA0" w:rsidR="00046792" w:rsidRDefault="00046792">
            <w:r>
              <w:t>Challenge 2 – put up to 10 toys in a bag and pull some out. Can you write the number sentence?</w:t>
            </w:r>
          </w:p>
          <w:p w14:paraId="7F08AA02" w14:textId="575A8A47" w:rsidR="00046792" w:rsidRDefault="00046792" w:rsidP="00046792">
            <w:r>
              <w:t xml:space="preserve">Challenge 3 - put up to 20 toys in a bag and pull some out. </w:t>
            </w:r>
            <w:r>
              <w:lastRenderedPageBreak/>
              <w:t>Can you write the number sentence?</w:t>
            </w:r>
          </w:p>
          <w:p w14:paraId="4777A1A8" w14:textId="53817808" w:rsidR="00046792" w:rsidRDefault="00046792" w:rsidP="00046792"/>
          <w:p w14:paraId="28E6A81E" w14:textId="306B5D20" w:rsidR="00046792" w:rsidRDefault="00046792" w:rsidP="00046792">
            <w:proofErr w:type="spellStart"/>
            <w:r>
              <w:t>Extention</w:t>
            </w:r>
            <w:proofErr w:type="spellEnd"/>
            <w:r>
              <w:t xml:space="preserve"> – can you replace toys with numbers. Don’t forget to use your fingers or a number line to help you to add the two numbers together </w:t>
            </w:r>
          </w:p>
          <w:p w14:paraId="19F2CC29" w14:textId="14ED429E" w:rsidR="00864E03" w:rsidRDefault="00864E03"/>
        </w:tc>
      </w:tr>
      <w:tr w:rsidR="00864E03" w14:paraId="3994085C" w14:textId="77777777" w:rsidTr="00864E03">
        <w:tc>
          <w:tcPr>
            <w:tcW w:w="1413" w:type="dxa"/>
          </w:tcPr>
          <w:p w14:paraId="29C0E5AE" w14:textId="73B365C7" w:rsidR="00864E03" w:rsidRDefault="00864E03">
            <w:r>
              <w:lastRenderedPageBreak/>
              <w:t>Topic</w:t>
            </w:r>
          </w:p>
        </w:tc>
        <w:tc>
          <w:tcPr>
            <w:tcW w:w="2268" w:type="dxa"/>
          </w:tcPr>
          <w:p w14:paraId="0B1E898E" w14:textId="77777777" w:rsidR="00864E03" w:rsidRDefault="00864E03"/>
          <w:p w14:paraId="7CF92C4D" w14:textId="77777777" w:rsidR="00864E03" w:rsidRDefault="00864E03"/>
          <w:p w14:paraId="023A0B45" w14:textId="77777777" w:rsidR="00864E03" w:rsidRDefault="00864E03"/>
          <w:p w14:paraId="6837FB22" w14:textId="7E259109" w:rsidR="00864E03" w:rsidRDefault="00864E03"/>
        </w:tc>
        <w:tc>
          <w:tcPr>
            <w:tcW w:w="7371" w:type="dxa"/>
          </w:tcPr>
          <w:p w14:paraId="7D335F5B" w14:textId="77777777" w:rsidR="00864E03" w:rsidRDefault="00046792">
            <w:r>
              <w:t xml:space="preserve">You can use different </w:t>
            </w:r>
            <w:r w:rsidR="00DC4FA4">
              <w:t>materials to make your rocket</w:t>
            </w:r>
          </w:p>
          <w:p w14:paraId="09CAEE56" w14:textId="77777777" w:rsidR="00DC4FA4" w:rsidRDefault="00DC4FA4" w:rsidP="00DC4FA4">
            <w:pPr>
              <w:pStyle w:val="ListParagraph"/>
              <w:numPr>
                <w:ilvl w:val="0"/>
                <w:numId w:val="1"/>
              </w:numPr>
            </w:pPr>
            <w:r>
              <w:t xml:space="preserve">You can use </w:t>
            </w:r>
            <w:proofErr w:type="spellStart"/>
            <w:r>
              <w:t>lego</w:t>
            </w:r>
            <w:proofErr w:type="spellEnd"/>
            <w:r>
              <w:t xml:space="preserve"> or other construction material</w:t>
            </w:r>
          </w:p>
          <w:p w14:paraId="737EF10D" w14:textId="77777777" w:rsidR="00DC4FA4" w:rsidRDefault="00DC4FA4" w:rsidP="00DC4FA4">
            <w:pPr>
              <w:pStyle w:val="ListParagraph"/>
              <w:numPr>
                <w:ilvl w:val="0"/>
                <w:numId w:val="1"/>
              </w:numPr>
            </w:pPr>
            <w:r>
              <w:t>You can use pillows, blankets etc</w:t>
            </w:r>
          </w:p>
          <w:p w14:paraId="404367DF" w14:textId="77777777" w:rsidR="00DC4FA4" w:rsidRDefault="00DC4FA4" w:rsidP="00DC4FA4">
            <w:pPr>
              <w:pStyle w:val="ListParagraph"/>
              <w:numPr>
                <w:ilvl w:val="0"/>
                <w:numId w:val="1"/>
              </w:numPr>
            </w:pPr>
            <w:r>
              <w:t>You can use junk modelling such as old cereal boxes</w:t>
            </w:r>
          </w:p>
          <w:p w14:paraId="331811F4" w14:textId="77777777" w:rsidR="00DC4FA4" w:rsidRDefault="00DC4FA4" w:rsidP="00DC4FA4">
            <w:pPr>
              <w:pStyle w:val="ListParagraph"/>
              <w:numPr>
                <w:ilvl w:val="0"/>
                <w:numId w:val="1"/>
              </w:numPr>
            </w:pPr>
            <w:r>
              <w:t>You can draw it or paint it</w:t>
            </w:r>
          </w:p>
          <w:p w14:paraId="46AA26A9" w14:textId="20BC44A7" w:rsidR="00DC4FA4" w:rsidRDefault="00DC4FA4" w:rsidP="00DC4FA4">
            <w:pPr>
              <w:pStyle w:val="ListParagraph"/>
              <w:numPr>
                <w:ilvl w:val="0"/>
                <w:numId w:val="1"/>
              </w:numPr>
            </w:pPr>
            <w:r>
              <w:t xml:space="preserve">Or you can surprise me with something different </w:t>
            </w:r>
          </w:p>
        </w:tc>
        <w:tc>
          <w:tcPr>
            <w:tcW w:w="2977" w:type="dxa"/>
          </w:tcPr>
          <w:p w14:paraId="0899FD09" w14:textId="3C99CAB5" w:rsidR="00864E03" w:rsidRDefault="00046792">
            <w:r>
              <w:t>Can you design your own rocket to go to the moon?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74FA4CD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9B5C48">
      <w:rPr>
        <w:b/>
        <w:bCs/>
        <w:sz w:val="28"/>
        <w:szCs w:val="28"/>
      </w:rPr>
      <w:t>1</w:t>
    </w:r>
  </w:p>
  <w:p w14:paraId="0717E714" w14:textId="3746B812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0452D5">
      <w:rPr>
        <w:b/>
        <w:bCs/>
        <w:sz w:val="28"/>
        <w:szCs w:val="28"/>
      </w:rPr>
      <w:t>Friday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B2F06"/>
    <w:rsid w:val="00317D84"/>
    <w:rsid w:val="004374AD"/>
    <w:rsid w:val="00541F40"/>
    <w:rsid w:val="006D5F57"/>
    <w:rsid w:val="00744CCD"/>
    <w:rsid w:val="007E2E55"/>
    <w:rsid w:val="00801B7E"/>
    <w:rsid w:val="00847EA1"/>
    <w:rsid w:val="00864E03"/>
    <w:rsid w:val="00865358"/>
    <w:rsid w:val="0087357E"/>
    <w:rsid w:val="009B5C48"/>
    <w:rsid w:val="00CA1C9B"/>
    <w:rsid w:val="00CB4C1F"/>
    <w:rsid w:val="00DA4706"/>
    <w:rsid w:val="00DC4FA4"/>
    <w:rsid w:val="00DF69B1"/>
    <w:rsid w:val="00E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honicsplay.co.u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0XQ9YhWd_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4</cp:revision>
  <dcterms:created xsi:type="dcterms:W3CDTF">2021-01-06T16:25:00Z</dcterms:created>
  <dcterms:modified xsi:type="dcterms:W3CDTF">2021-01-07T16:15:00Z</dcterms:modified>
</cp:coreProperties>
</file>